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D5605" w14:textId="71AD6BC5" w:rsidR="008C65EA" w:rsidRPr="00696D41" w:rsidRDefault="008C65EA" w:rsidP="008C65EA">
      <w:pPr>
        <w:jc w:val="center"/>
        <w:rPr>
          <w:b/>
          <w:bCs/>
          <w:i/>
          <w:iCs/>
          <w:sz w:val="24"/>
          <w:szCs w:val="24"/>
        </w:rPr>
      </w:pPr>
      <w:r w:rsidRPr="00696D41">
        <w:rPr>
          <w:b/>
          <w:bCs/>
          <w:i/>
          <w:iCs/>
          <w:sz w:val="24"/>
          <w:szCs w:val="24"/>
        </w:rPr>
        <w:t>GENÇ GÖNÜLLÜLER BENCHMARK</w:t>
      </w:r>
    </w:p>
    <w:p w14:paraId="250C52A4" w14:textId="1FA4A4C7" w:rsidR="00ED0428" w:rsidRPr="00696D41" w:rsidRDefault="00ED0428" w:rsidP="008C65EA">
      <w:pPr>
        <w:jc w:val="center"/>
        <w:rPr>
          <w:b/>
          <w:bCs/>
          <w:i/>
          <w:iCs/>
          <w:color w:val="70AD47" w:themeColor="accent6"/>
          <w:sz w:val="24"/>
          <w:szCs w:val="24"/>
        </w:rPr>
      </w:pPr>
      <w:r w:rsidRPr="00696D41">
        <w:rPr>
          <w:b/>
          <w:bCs/>
          <w:i/>
          <w:iCs/>
          <w:color w:val="70AD47" w:themeColor="accent6"/>
          <w:sz w:val="24"/>
          <w:szCs w:val="24"/>
        </w:rPr>
        <w:t>Olumlu Özellikleri</w:t>
      </w:r>
    </w:p>
    <w:p w14:paraId="355C8996" w14:textId="48B2002F" w:rsidR="00215343" w:rsidRPr="00696D41" w:rsidRDefault="008C65EA" w:rsidP="008C65E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Uygulama ilk yüklendiği zaman uygulamada neler yapılabileceğini anlatan küçük ve kullanışlı bir tanıtım kısmı var. Uygulamamızda kullanılabilir.</w:t>
      </w:r>
    </w:p>
    <w:p w14:paraId="6FBDDFD1" w14:textId="07C96CB7" w:rsidR="008C65EA" w:rsidRPr="00696D41" w:rsidRDefault="008C65EA" w:rsidP="008C65E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Uygulamanın düşük boyutta olması kullanımını kolaylaştırıyor. Aynı durum bizim uygulamamız için de geçerli olabilir.</w:t>
      </w:r>
    </w:p>
    <w:p w14:paraId="29643E8E" w14:textId="72D9E7AB" w:rsidR="008C65EA" w:rsidRPr="00696D41" w:rsidRDefault="008C65EA" w:rsidP="008C65E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Detaylı ilan arama özelliği sayesinde lokasyon ve kategori bazlı filtreleme yapabiliyor. Kullanıcıların en çok arayacağı özelliklerden biri bu olabilir.</w:t>
      </w:r>
    </w:p>
    <w:p w14:paraId="2C99748C" w14:textId="314BEAFD" w:rsidR="008C65EA" w:rsidRPr="00696D41" w:rsidRDefault="008C65EA" w:rsidP="008C65E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Harita üzerinde ilanların ve kurumların görülmesi ve her etkinliğin bir pin ile işaretlenmiş halde bulunması kullanımı kolaylaştırabilir.</w:t>
      </w:r>
    </w:p>
    <w:p w14:paraId="4882B33E" w14:textId="274DFA92" w:rsidR="008C65EA" w:rsidRPr="00696D41" w:rsidRDefault="008C65EA" w:rsidP="008C65E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Paylaşılan en son gönüllülük faaliyetlerinden ve durumlardan haberdar olunabilmesi uygulamayı kullananların hoşuna gidebilecek bir özellik gibi duruyor.</w:t>
      </w:r>
    </w:p>
    <w:p w14:paraId="75927E0A" w14:textId="7D935FAA" w:rsidR="008C65EA" w:rsidRPr="00696D41" w:rsidRDefault="008C65EA" w:rsidP="008C65E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Detaylı kurum arama motoruyla lokasyonuna yakın veya diğer bölgelerdeki kurumların aranabilmesi ve faaliyetlerinin görüntülenebilmesi uygulamanın sadece etkinliklerle sınırlı kalmadığını gösteriyor.</w:t>
      </w:r>
      <w:r w:rsidR="00ED0428" w:rsidRPr="00696D41">
        <w:rPr>
          <w:sz w:val="24"/>
          <w:szCs w:val="24"/>
        </w:rPr>
        <w:t xml:space="preserve"> Uygulamaya daha fazla işlevsellik katabilir.</w:t>
      </w:r>
    </w:p>
    <w:p w14:paraId="09045645" w14:textId="222A83DA" w:rsidR="00ED0428" w:rsidRPr="00696D41" w:rsidRDefault="00ED0428" w:rsidP="00ED042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Gönüllü profili ve transkript özelliğiyle yapılan işlemlerin görülebilmesi, profilin güncellenebilmesi ve transkript alınabilmesi sayesinde insanlar daha fazla projeye katılmak isteyecektir. Bu özelliğin de kullanımı oldukça arttıracağı muhakkaktır.</w:t>
      </w:r>
    </w:p>
    <w:p w14:paraId="5410F479" w14:textId="6E888735" w:rsidR="0065270F" w:rsidRPr="00696D41" w:rsidRDefault="0065270F" w:rsidP="00ED042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Bizim projemiz için de kurum profili, kullanıcı profili gibi farklı profiller oluşturulabilir. Bu profiller paylaşılabilir şekilde ayarlanabilir, geçmişte görüntülenebilir, kişisel bilgilerle alakalı kısımlar düzeltilebilir/incelenebilir</w:t>
      </w:r>
      <w:r w:rsidR="00613A1A">
        <w:rPr>
          <w:sz w:val="24"/>
          <w:szCs w:val="24"/>
        </w:rPr>
        <w:t xml:space="preserve"> olmalıdır</w:t>
      </w:r>
      <w:r w:rsidRPr="00696D41">
        <w:rPr>
          <w:sz w:val="24"/>
          <w:szCs w:val="24"/>
        </w:rPr>
        <w:t>.</w:t>
      </w:r>
    </w:p>
    <w:p w14:paraId="5A472681" w14:textId="2DE8D41A" w:rsidR="000D27F9" w:rsidRPr="00696D41" w:rsidRDefault="00053800" w:rsidP="00ED0428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0D27F9" w:rsidRPr="00696D41">
        <w:rPr>
          <w:sz w:val="24"/>
          <w:szCs w:val="24"/>
        </w:rPr>
        <w:t>tkinlik için detaylar herhangi bir karışıklık olmaması için düzgün bir şekilde eklenmelidir.</w:t>
      </w:r>
    </w:p>
    <w:p w14:paraId="278ABD7A" w14:textId="1F30A42F" w:rsidR="008C65EA" w:rsidRPr="00696D41" w:rsidRDefault="008C65EA" w:rsidP="00ED0428">
      <w:pPr>
        <w:pStyle w:val="ListeParagraf"/>
        <w:rPr>
          <w:sz w:val="24"/>
          <w:szCs w:val="24"/>
        </w:rPr>
      </w:pPr>
    </w:p>
    <w:p w14:paraId="21F4BAD4" w14:textId="1D4C1070" w:rsidR="00ED0428" w:rsidRPr="00696D41" w:rsidRDefault="00ED0428" w:rsidP="00ED0428">
      <w:pPr>
        <w:jc w:val="center"/>
        <w:rPr>
          <w:b/>
          <w:bCs/>
          <w:i/>
          <w:iCs/>
          <w:color w:val="FF0000"/>
          <w:sz w:val="24"/>
          <w:szCs w:val="24"/>
        </w:rPr>
      </w:pPr>
      <w:r w:rsidRPr="00696D41">
        <w:rPr>
          <w:b/>
          <w:bCs/>
          <w:i/>
          <w:iCs/>
          <w:color w:val="FF0000"/>
          <w:sz w:val="24"/>
          <w:szCs w:val="24"/>
        </w:rPr>
        <w:t>Olumsuz Özellikleri</w:t>
      </w:r>
    </w:p>
    <w:p w14:paraId="1458B104" w14:textId="6F96AEBC" w:rsidR="00ED0428" w:rsidRPr="00696D41" w:rsidRDefault="00ED0428" w:rsidP="00ED042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Uygulama bir süredir düzgün çalışmıyor ve bununla ilgilenen yok. Bu da zamanla kullanıcı sayısında ciddi bir düşüşe sebep olmuştur.</w:t>
      </w:r>
    </w:p>
    <w:p w14:paraId="1FD8ACCD" w14:textId="02BA66ED" w:rsidR="00ED0428" w:rsidRPr="00696D41" w:rsidRDefault="00ED0428" w:rsidP="00ED042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Uygulamanın üzerine başka özellikler eklenmediği için, etkinliklere katılım ve planlanan etkinlik sayısı da neredeyse yok denecek seviyeye gelmiştir.</w:t>
      </w:r>
    </w:p>
    <w:p w14:paraId="440B32B1" w14:textId="4C915C23" w:rsidR="00ED0428" w:rsidRPr="00696D41" w:rsidRDefault="00BC14D6" w:rsidP="00ED042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Uygulamadaki filtreleme özelliğinde çok önemli bir eksik de başvuruya alımları kapalı olan ilanların ancak üzerine tıkladıktan sonra öğrenilebilmesi kullanıcıları yoracaktır.</w:t>
      </w:r>
    </w:p>
    <w:p w14:paraId="7F888A78" w14:textId="34625115" w:rsidR="00BC14D6" w:rsidRPr="00696D41" w:rsidRDefault="00BC14D6" w:rsidP="00ED042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Düzenlenen etkinliklere kullanıcı sayısına oranla sınırlı sayıda başvuru alınması uygulamayı işlevsiz hale getirmektedir.</w:t>
      </w:r>
    </w:p>
    <w:p w14:paraId="3ACD7071" w14:textId="651289C9" w:rsidR="00BC14D6" w:rsidRPr="00696D41" w:rsidRDefault="00BC14D6" w:rsidP="00ED042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Katılınan etk</w:t>
      </w:r>
      <w:r w:rsidR="00D723F7" w:rsidRPr="00696D41">
        <w:rPr>
          <w:sz w:val="24"/>
          <w:szCs w:val="24"/>
        </w:rPr>
        <w:t>inliklere yapılacak başvuruların onaylamalarına cevap verilmemesi / kabul edilmeyen başvurulara “reddedildi” ibaresiyle bile geri dönüş sağlanmaması bekleyen kullanıcı için can sıkıcı bir durumdur.</w:t>
      </w:r>
    </w:p>
    <w:p w14:paraId="133CC7E7" w14:textId="7B2C97B6" w:rsidR="007F3AD6" w:rsidRPr="00696D41" w:rsidRDefault="007F3AD6" w:rsidP="00ED042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96D41">
        <w:rPr>
          <w:sz w:val="24"/>
          <w:szCs w:val="24"/>
        </w:rPr>
        <w:t>Arayüzü daha iyi tasarlanabilir.</w:t>
      </w:r>
    </w:p>
    <w:sectPr w:rsidR="007F3AD6" w:rsidRPr="00696D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01C03"/>
    <w:multiLevelType w:val="hybridMultilevel"/>
    <w:tmpl w:val="39828562"/>
    <w:lvl w:ilvl="0" w:tplc="6B7CF74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5151F5"/>
    <w:multiLevelType w:val="hybridMultilevel"/>
    <w:tmpl w:val="5D6C90FC"/>
    <w:lvl w:ilvl="0" w:tplc="704817E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96475"/>
    <w:multiLevelType w:val="hybridMultilevel"/>
    <w:tmpl w:val="7B52882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088722">
    <w:abstractNumId w:val="1"/>
  </w:num>
  <w:num w:numId="2" w16cid:durableId="905452096">
    <w:abstractNumId w:val="0"/>
  </w:num>
  <w:num w:numId="3" w16cid:durableId="677460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17"/>
    <w:rsid w:val="00053800"/>
    <w:rsid w:val="000D27F9"/>
    <w:rsid w:val="00161F17"/>
    <w:rsid w:val="00215343"/>
    <w:rsid w:val="00613A1A"/>
    <w:rsid w:val="0065270F"/>
    <w:rsid w:val="00696D41"/>
    <w:rsid w:val="007F3AD6"/>
    <w:rsid w:val="008C65EA"/>
    <w:rsid w:val="00BC14D6"/>
    <w:rsid w:val="00D723F7"/>
    <w:rsid w:val="00ED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E6A13"/>
  <w15:chartTrackingRefBased/>
  <w15:docId w15:val="{088D9205-14F8-40E0-9748-8143BD4D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5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6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 Can</dc:creator>
  <cp:keywords/>
  <dc:description/>
  <cp:lastModifiedBy>Burak Can</cp:lastModifiedBy>
  <cp:revision>6</cp:revision>
  <dcterms:created xsi:type="dcterms:W3CDTF">2022-04-18T14:04:00Z</dcterms:created>
  <dcterms:modified xsi:type="dcterms:W3CDTF">2022-04-27T13:45:00Z</dcterms:modified>
</cp:coreProperties>
</file>